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方正小标宋简体" w:hAnsi="黑体" w:eastAsia="方正小标宋简体"/>
          <w:sz w:val="52"/>
          <w:szCs w:val="52"/>
        </w:rPr>
      </w:pPr>
    </w:p>
    <w:p>
      <w:pPr>
        <w:ind w:firstLine="600"/>
        <w:jc w:val="center"/>
        <w:rPr>
          <w:rFonts w:ascii="方正小标宋简体" w:hAnsi="黑体" w:eastAsia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届郑州市知名社科专家</w:t>
      </w:r>
    </w:p>
    <w:p>
      <w:pPr>
        <w:ind w:firstLine="60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推  荐  表</w:t>
      </w: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1779" w:firstLineChars="593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姓    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779" w:firstLineChars="593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工作单位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779" w:firstLineChars="593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专 业 组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779" w:firstLineChars="593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 xml:space="preserve">填表时间      年      月       日   </w:t>
      </w:r>
    </w:p>
    <w:p>
      <w:pPr>
        <w:ind w:firstLine="600" w:firstLineChars="200"/>
        <w:rPr>
          <w:rFonts w:ascii="楷体" w:hAnsi="楷体" w:eastAsia="楷体"/>
          <w:sz w:val="30"/>
          <w:szCs w:val="30"/>
        </w:rPr>
      </w:pPr>
    </w:p>
    <w:tbl>
      <w:tblPr>
        <w:tblStyle w:val="7"/>
        <w:tblpPr w:leftFromText="180" w:rightFromText="180" w:vertAnchor="text" w:horzAnchor="page" w:tblpX="1766" w:tblpY="13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93"/>
        <w:gridCol w:w="689"/>
        <w:gridCol w:w="734"/>
        <w:gridCol w:w="593"/>
        <w:gridCol w:w="969"/>
        <w:gridCol w:w="584"/>
        <w:gridCol w:w="115"/>
        <w:gridCol w:w="564"/>
        <w:gridCol w:w="7"/>
        <w:gridCol w:w="362"/>
        <w:gridCol w:w="262"/>
        <w:gridCol w:w="506"/>
        <w:gridCol w:w="715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党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  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4462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7447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  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个人简介（姓名、性别、出生年月、籍贯、学历、政治面貌、职务职称、研究方向）</w:t>
            </w:r>
          </w:p>
        </w:tc>
        <w:tc>
          <w:tcPr>
            <w:tcW w:w="7447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7" w:hRule="atLeast"/>
        </w:trPr>
        <w:tc>
          <w:tcPr>
            <w:tcW w:w="11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暨工作经历</w:t>
            </w:r>
          </w:p>
        </w:tc>
        <w:tc>
          <w:tcPr>
            <w:tcW w:w="744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7"/>
        <w:tblpPr w:leftFromText="180" w:rightFromText="180" w:vertAnchor="text" w:horzAnchor="page" w:tblpX="1705" w:tblpY="104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获奖成果情况、时间</w:t>
            </w:r>
          </w:p>
        </w:tc>
        <w:tc>
          <w:tcPr>
            <w:tcW w:w="7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所获荣誉称号、时间</w:t>
            </w:r>
          </w:p>
        </w:tc>
        <w:tc>
          <w:tcPr>
            <w:tcW w:w="7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论文题目、时间、期刊名称</w:t>
            </w:r>
          </w:p>
        </w:tc>
        <w:tc>
          <w:tcPr>
            <w:tcW w:w="7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出版专著名称、时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完成社科项目名称、时间</w:t>
            </w:r>
          </w:p>
        </w:tc>
        <w:tc>
          <w:tcPr>
            <w:tcW w:w="7371" w:type="dxa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7"/>
        <w:tblpPr w:leftFromText="180" w:rightFromText="180" w:vertAnchor="text" w:horzAnchor="margin" w:tblpY="-26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被采用成果名称、时间和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采用机关</w:t>
            </w:r>
          </w:p>
        </w:tc>
        <w:tc>
          <w:tcPr>
            <w:tcW w:w="7229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参加市级重大主题研讨交流与全市重要文稿起草</w:t>
            </w:r>
          </w:p>
        </w:tc>
        <w:tc>
          <w:tcPr>
            <w:tcW w:w="7229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7229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负责人（签字）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单位盖章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7229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专家（签名）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审定意见</w:t>
            </w:r>
          </w:p>
        </w:tc>
        <w:tc>
          <w:tcPr>
            <w:tcW w:w="7229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年     月 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600"/>
        <w:jc w:val="center"/>
        <w:rPr>
          <w:rFonts w:ascii="方正小标宋简体" w:hAnsi="黑体" w:eastAsia="方正小标宋简体"/>
          <w:sz w:val="52"/>
          <w:szCs w:val="52"/>
        </w:rPr>
      </w:pPr>
    </w:p>
    <w:p>
      <w:pPr>
        <w:rPr>
          <w:rFonts w:ascii="方正小标宋简体" w:hAnsi="黑体" w:eastAsia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届郑州市优秀青年社科专家</w:t>
      </w:r>
    </w:p>
    <w:p>
      <w:pPr>
        <w:ind w:firstLine="60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推  荐  表</w:t>
      </w: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1800" w:firstLineChars="600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姓    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800" w:firstLineChars="600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工作单位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800" w:firstLineChars="600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专 业 组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1800" w:firstLineChars="600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 xml:space="preserve">填表时间      年      月       日   </w:t>
      </w:r>
    </w:p>
    <w:tbl>
      <w:tblPr>
        <w:tblStyle w:val="7"/>
        <w:tblpPr w:leftFromText="180" w:rightFromText="180" w:vertAnchor="text" w:horzAnchor="page" w:tblpX="1766" w:tblpY="13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8"/>
        <w:gridCol w:w="445"/>
        <w:gridCol w:w="688"/>
        <w:gridCol w:w="733"/>
        <w:gridCol w:w="593"/>
        <w:gridCol w:w="816"/>
        <w:gridCol w:w="735"/>
        <w:gridCol w:w="58"/>
        <w:gridCol w:w="628"/>
        <w:gridCol w:w="362"/>
        <w:gridCol w:w="262"/>
        <w:gridCol w:w="377"/>
        <w:gridCol w:w="85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党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派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  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职  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职  称</w:t>
            </w:r>
          </w:p>
        </w:tc>
        <w:tc>
          <w:tcPr>
            <w:tcW w:w="4618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7448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  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9" w:hRule="atLeast"/>
        </w:trPr>
        <w:tc>
          <w:tcPr>
            <w:tcW w:w="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8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tbl>
      <w:tblPr>
        <w:tblStyle w:val="7"/>
        <w:tblpPr w:leftFromText="180" w:rightFromText="180" w:vertAnchor="text" w:horzAnchor="page" w:tblpX="1705" w:tblpY="104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获奖成果情况、时间</w:t>
            </w:r>
          </w:p>
        </w:tc>
        <w:tc>
          <w:tcPr>
            <w:tcW w:w="75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所获荣誉称号、时间</w:t>
            </w:r>
          </w:p>
        </w:tc>
        <w:tc>
          <w:tcPr>
            <w:tcW w:w="75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论文题目、时间、期刊名称</w:t>
            </w:r>
          </w:p>
        </w:tc>
        <w:tc>
          <w:tcPr>
            <w:tcW w:w="75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出版专著名称、时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完成社科项目名称、时间</w:t>
            </w:r>
          </w:p>
        </w:tc>
        <w:tc>
          <w:tcPr>
            <w:tcW w:w="7512" w:type="dxa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7"/>
        <w:tblpPr w:leftFromText="180" w:rightFromText="180" w:vertAnchor="text" w:horzAnchor="page" w:tblpX="1695" w:tblpY="15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被采用成果名称、时间和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采用机关</w:t>
            </w:r>
          </w:p>
        </w:tc>
        <w:tc>
          <w:tcPr>
            <w:tcW w:w="721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所在单位意见</w:t>
            </w:r>
          </w:p>
        </w:tc>
        <w:tc>
          <w:tcPr>
            <w:tcW w:w="7215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负责人（签字）                            单位盖章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7215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负责人（签字）                            单位盖章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7215" w:type="dxa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专家（签名）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审定意见</w:t>
            </w:r>
          </w:p>
        </w:tc>
        <w:tc>
          <w:tcPr>
            <w:tcW w:w="7215" w:type="dxa"/>
            <w:vAlign w:val="bottom"/>
          </w:tcPr>
          <w:p>
            <w:pPr>
              <w:wordWrap w:val="0"/>
              <w:ind w:right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领导签字：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年 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6" w:h="16838"/>
          <w:pgMar w:top="2098" w:right="1587" w:bottom="1984" w:left="1587" w:header="851" w:footer="1417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届郑州市（       ）社科专家信息汇总表</w:t>
      </w:r>
    </w:p>
    <w:p>
      <w:pPr>
        <w:spacing w:line="560" w:lineRule="exact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报送单位（盖章）：                                                              年    月    日</w:t>
      </w:r>
    </w:p>
    <w:tbl>
      <w:tblPr>
        <w:tblStyle w:val="7"/>
        <w:tblW w:w="13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1127"/>
        <w:gridCol w:w="531"/>
        <w:gridCol w:w="929"/>
        <w:gridCol w:w="1462"/>
        <w:gridCol w:w="3186"/>
        <w:gridCol w:w="1328"/>
        <w:gridCol w:w="936"/>
        <w:gridCol w:w="1593"/>
        <w:gridCol w:w="1326"/>
        <w:gridCol w:w="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学历\学位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职务\职称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10" w:leftChars="100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专业组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注：“郑州市知名社科专家”和“郑州市优秀青年社科专家”请分开表格汇总，并在（）内分别注明清楚。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                                                   联系电话：</w:t>
      </w:r>
    </w:p>
    <w:p/>
    <w:sectPr>
      <w:pgSz w:w="16838" w:h="11906" w:orient="landscape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-1261530064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id w:val="-1261530064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13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2OTUxOTczMDMzZGM3ZTk1MDk0ZDMxYjdlZDdhMWUifQ=="/>
  </w:docVars>
  <w:rsids>
    <w:rsidRoot w:val="00373359"/>
    <w:rsid w:val="000200CB"/>
    <w:rsid w:val="0004060D"/>
    <w:rsid w:val="00081B2B"/>
    <w:rsid w:val="00084F33"/>
    <w:rsid w:val="000C7ED3"/>
    <w:rsid w:val="00115ED7"/>
    <w:rsid w:val="001B62FE"/>
    <w:rsid w:val="001D1125"/>
    <w:rsid w:val="001F530C"/>
    <w:rsid w:val="002639ED"/>
    <w:rsid w:val="002F1363"/>
    <w:rsid w:val="00310497"/>
    <w:rsid w:val="00373359"/>
    <w:rsid w:val="00381EC2"/>
    <w:rsid w:val="00386034"/>
    <w:rsid w:val="003A20E8"/>
    <w:rsid w:val="003B045F"/>
    <w:rsid w:val="003C1682"/>
    <w:rsid w:val="003E3C7A"/>
    <w:rsid w:val="00402EA5"/>
    <w:rsid w:val="00435E79"/>
    <w:rsid w:val="00444C36"/>
    <w:rsid w:val="005817F2"/>
    <w:rsid w:val="005A3505"/>
    <w:rsid w:val="005C0BC2"/>
    <w:rsid w:val="005C6070"/>
    <w:rsid w:val="005F1016"/>
    <w:rsid w:val="005F2464"/>
    <w:rsid w:val="006C5041"/>
    <w:rsid w:val="0072099A"/>
    <w:rsid w:val="00763950"/>
    <w:rsid w:val="00767FA6"/>
    <w:rsid w:val="0078343E"/>
    <w:rsid w:val="00813A70"/>
    <w:rsid w:val="0085476A"/>
    <w:rsid w:val="008679CD"/>
    <w:rsid w:val="008D6CAA"/>
    <w:rsid w:val="008F7CE5"/>
    <w:rsid w:val="00972C51"/>
    <w:rsid w:val="00980790"/>
    <w:rsid w:val="009A5A85"/>
    <w:rsid w:val="009B5786"/>
    <w:rsid w:val="009D36E8"/>
    <w:rsid w:val="009E51C8"/>
    <w:rsid w:val="00A71FB3"/>
    <w:rsid w:val="00AA3B26"/>
    <w:rsid w:val="00AC688B"/>
    <w:rsid w:val="00AF7866"/>
    <w:rsid w:val="00BB39CA"/>
    <w:rsid w:val="00BC7528"/>
    <w:rsid w:val="00BF1DAE"/>
    <w:rsid w:val="00C67580"/>
    <w:rsid w:val="00C7049D"/>
    <w:rsid w:val="00CC5CE7"/>
    <w:rsid w:val="00CD2736"/>
    <w:rsid w:val="00CE2D0C"/>
    <w:rsid w:val="00CF77E6"/>
    <w:rsid w:val="00D70942"/>
    <w:rsid w:val="00DD02F9"/>
    <w:rsid w:val="00DD6122"/>
    <w:rsid w:val="00E7186E"/>
    <w:rsid w:val="00EE7748"/>
    <w:rsid w:val="00EE7AE1"/>
    <w:rsid w:val="00F16E4D"/>
    <w:rsid w:val="00F30CBB"/>
    <w:rsid w:val="00F33CF3"/>
    <w:rsid w:val="00F351A2"/>
    <w:rsid w:val="00F72FB0"/>
    <w:rsid w:val="00FD509E"/>
    <w:rsid w:val="0E9898C2"/>
    <w:rsid w:val="3BF3B8D6"/>
    <w:rsid w:val="3F3F34E7"/>
    <w:rsid w:val="3FEB049E"/>
    <w:rsid w:val="488908EF"/>
    <w:rsid w:val="4AAB3F25"/>
    <w:rsid w:val="53C711B7"/>
    <w:rsid w:val="5DC6599E"/>
    <w:rsid w:val="5FF1C6E1"/>
    <w:rsid w:val="64FF0C2E"/>
    <w:rsid w:val="65BE3BCA"/>
    <w:rsid w:val="69D2AD8E"/>
    <w:rsid w:val="71CF3B70"/>
    <w:rsid w:val="745C1B11"/>
    <w:rsid w:val="77EEDF9F"/>
    <w:rsid w:val="79BF85FF"/>
    <w:rsid w:val="7A85642D"/>
    <w:rsid w:val="7DCF9860"/>
    <w:rsid w:val="96FECFC8"/>
    <w:rsid w:val="9FB6FE24"/>
    <w:rsid w:val="BBDB2639"/>
    <w:rsid w:val="CF556298"/>
    <w:rsid w:val="EDBBAEA1"/>
    <w:rsid w:val="EFFA5E40"/>
    <w:rsid w:val="F2DEAA69"/>
    <w:rsid w:val="F5EE2D9C"/>
    <w:rsid w:val="F8956AEA"/>
    <w:rsid w:val="FFF7465C"/>
    <w:rsid w:val="FFF9E3FD"/>
    <w:rsid w:val="FF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587</Words>
  <Characters>3352</Characters>
  <Lines>27</Lines>
  <Paragraphs>7</Paragraphs>
  <TotalTime>0</TotalTime>
  <ScaleCrop>false</ScaleCrop>
  <LinksUpToDate>false</LinksUpToDate>
  <CharactersWithSpaces>3932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2019-08-09T08:58:00Z</dcterms:created>
  <dc:creator>Windows 用户</dc:creator>
  <cp:lastModifiedBy>think</cp:lastModifiedBy>
  <cp:lastPrinted>2022-07-13T00:57:00Z</cp:lastPrinted>
  <dcterms:modified xsi:type="dcterms:W3CDTF">2022-07-14T01:52:55Z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46AB7E45FAD64026AEEEFCAC89B3B5A7</vt:lpwstr>
  </property>
</Properties>
</file>