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275"/>
      </w:tblGrid>
      <w:tr w:rsidR="00065E2E" w:rsidTr="00065E2E">
        <w:trPr>
          <w:trHeight w:val="6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E2E" w:rsidRDefault="00065E2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登记号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2E" w:rsidRDefault="00065E2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065E2E" w:rsidRDefault="00065E2E" w:rsidP="00065E2E">
      <w:pPr>
        <w:jc w:val="center"/>
        <w:rPr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项目论证活页</w:t>
      </w:r>
    </w:p>
    <w:p w:rsidR="00065E2E" w:rsidRDefault="00065E2E" w:rsidP="00065E2E">
      <w:pPr>
        <w:jc w:val="center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（本表不得出现申报者姓名、单位等有关信息）（可加页）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0"/>
      </w:tblGrid>
      <w:tr w:rsidR="00065E2E" w:rsidTr="00065E2E">
        <w:trPr>
          <w:trHeight w:val="945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E2E" w:rsidRDefault="00065E2E"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课题名称：</w:t>
            </w:r>
          </w:p>
        </w:tc>
      </w:tr>
      <w:tr w:rsidR="00065E2E" w:rsidTr="00065E2E">
        <w:trPr>
          <w:trHeight w:val="8779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2E" w:rsidRDefault="00065E2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1.选题：</w:t>
            </w:r>
            <w:r>
              <w:rPr>
                <w:rFonts w:ascii="宋体" w:hAnsi="宋体" w:hint="eastAsia"/>
                <w:sz w:val="24"/>
                <w:szCs w:val="24"/>
              </w:rPr>
              <w:t>本课题国内外研究现状述评；选题的意义。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2.内容：</w:t>
            </w:r>
            <w:r>
              <w:rPr>
                <w:rFonts w:ascii="宋体" w:hAnsi="宋体" w:hint="eastAsia"/>
                <w:sz w:val="24"/>
                <w:szCs w:val="24"/>
              </w:rPr>
              <w:t>本课题研究的基本思路和方法，基本框架（包括章、节），主要内容和观点。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3.实施计划：</w:t>
            </w:r>
            <w:r>
              <w:rPr>
                <w:rFonts w:ascii="宋体" w:hAnsi="宋体" w:hint="eastAsia"/>
                <w:sz w:val="24"/>
                <w:szCs w:val="24"/>
              </w:rPr>
              <w:t>研究实施计划和步骤。4.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预期价值：</w:t>
            </w:r>
            <w:r>
              <w:rPr>
                <w:rFonts w:ascii="宋体" w:hAnsi="宋体" w:hint="eastAsia"/>
                <w:sz w:val="24"/>
                <w:szCs w:val="24"/>
              </w:rPr>
              <w:t>本课题理论创新程度或实际价值。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5.参考文献</w:t>
            </w:r>
            <w:r>
              <w:rPr>
                <w:rFonts w:ascii="宋体" w:hAnsi="宋体" w:hint="eastAsia"/>
                <w:sz w:val="24"/>
                <w:szCs w:val="24"/>
              </w:rPr>
              <w:t>（限填20项）。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6.前期准备：</w:t>
            </w:r>
            <w:r>
              <w:rPr>
                <w:rFonts w:ascii="宋体" w:hAnsi="宋体" w:hint="eastAsia"/>
                <w:sz w:val="24"/>
                <w:szCs w:val="24"/>
              </w:rPr>
              <w:t>为本课题研究已作的前期准备工作（已收集的数据，进行的调查研究，写出的部分初稿等）。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7.前期成果：</w:t>
            </w:r>
            <w:r>
              <w:rPr>
                <w:rFonts w:ascii="宋体" w:hAnsi="宋体" w:hint="eastAsia"/>
                <w:sz w:val="24"/>
                <w:szCs w:val="24"/>
              </w:rPr>
              <w:t>本课题研究已有的前期研究成果。（7000字左右）。</w:t>
            </w:r>
          </w:p>
          <w:p w:rsidR="00065E2E" w:rsidRDefault="00065E2E">
            <w:pPr>
              <w:rPr>
                <w:rFonts w:ascii="宋体" w:hAnsi="宋体" w:hint="eastAsia"/>
              </w:rPr>
            </w:pPr>
          </w:p>
          <w:p w:rsidR="00065E2E" w:rsidRDefault="00065E2E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</w:p>
          <w:p w:rsidR="00065E2E" w:rsidRDefault="00065E2E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bookmarkStart w:id="0" w:name="_GoBack"/>
            <w:bookmarkEnd w:id="0"/>
          </w:p>
          <w:p w:rsidR="00065E2E" w:rsidRDefault="00065E2E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</w:p>
          <w:p w:rsidR="00065E2E" w:rsidRDefault="00065E2E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</w:p>
          <w:p w:rsidR="00065E2E" w:rsidRDefault="00065E2E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</w:p>
          <w:p w:rsidR="00065E2E" w:rsidRDefault="00065E2E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</w:p>
          <w:p w:rsidR="00065E2E" w:rsidRDefault="00065E2E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</w:p>
          <w:p w:rsidR="00065E2E" w:rsidRDefault="00065E2E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</w:p>
          <w:p w:rsidR="00065E2E" w:rsidRDefault="00065E2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</w:tc>
      </w:tr>
    </w:tbl>
    <w:p w:rsidR="008F7894" w:rsidRPr="00065E2E" w:rsidRDefault="008F7894"/>
    <w:sectPr w:rsidR="008F7894" w:rsidRPr="00065E2E" w:rsidSect="00BA60F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65D" w:rsidRDefault="0060365D" w:rsidP="00065E2E">
      <w:r>
        <w:separator/>
      </w:r>
    </w:p>
  </w:endnote>
  <w:endnote w:type="continuationSeparator" w:id="0">
    <w:p w:rsidR="0060365D" w:rsidRDefault="0060365D" w:rsidP="00065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65D" w:rsidRDefault="0060365D" w:rsidP="00065E2E">
      <w:r>
        <w:separator/>
      </w:r>
    </w:p>
  </w:footnote>
  <w:footnote w:type="continuationSeparator" w:id="0">
    <w:p w:rsidR="0060365D" w:rsidRDefault="0060365D" w:rsidP="00065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E2E"/>
    <w:rsid w:val="00005680"/>
    <w:rsid w:val="00057172"/>
    <w:rsid w:val="000579A0"/>
    <w:rsid w:val="00065E2E"/>
    <w:rsid w:val="000733E8"/>
    <w:rsid w:val="00121A87"/>
    <w:rsid w:val="00122E45"/>
    <w:rsid w:val="001A5CCD"/>
    <w:rsid w:val="001C714F"/>
    <w:rsid w:val="0021328B"/>
    <w:rsid w:val="002148B1"/>
    <w:rsid w:val="002200C3"/>
    <w:rsid w:val="002B5406"/>
    <w:rsid w:val="002C67BA"/>
    <w:rsid w:val="003678EF"/>
    <w:rsid w:val="0038317B"/>
    <w:rsid w:val="004C4F0F"/>
    <w:rsid w:val="00522F64"/>
    <w:rsid w:val="00545A62"/>
    <w:rsid w:val="005655AA"/>
    <w:rsid w:val="0060365D"/>
    <w:rsid w:val="00673193"/>
    <w:rsid w:val="00730F27"/>
    <w:rsid w:val="00783087"/>
    <w:rsid w:val="007C5872"/>
    <w:rsid w:val="00816025"/>
    <w:rsid w:val="0086598C"/>
    <w:rsid w:val="008A02B2"/>
    <w:rsid w:val="008E7E7D"/>
    <w:rsid w:val="008F7894"/>
    <w:rsid w:val="00930102"/>
    <w:rsid w:val="0098695C"/>
    <w:rsid w:val="009F0B1D"/>
    <w:rsid w:val="00A069AF"/>
    <w:rsid w:val="00A152CC"/>
    <w:rsid w:val="00A601BE"/>
    <w:rsid w:val="00AB5E30"/>
    <w:rsid w:val="00AC6779"/>
    <w:rsid w:val="00AF6E80"/>
    <w:rsid w:val="00B50902"/>
    <w:rsid w:val="00B7720C"/>
    <w:rsid w:val="00B84C6A"/>
    <w:rsid w:val="00BA60F6"/>
    <w:rsid w:val="00BC64F9"/>
    <w:rsid w:val="00BE0E07"/>
    <w:rsid w:val="00C23A04"/>
    <w:rsid w:val="00C305B7"/>
    <w:rsid w:val="00C93F21"/>
    <w:rsid w:val="00CA3BB8"/>
    <w:rsid w:val="00D22588"/>
    <w:rsid w:val="00D3196F"/>
    <w:rsid w:val="00D503D0"/>
    <w:rsid w:val="00D95C04"/>
    <w:rsid w:val="00DA1253"/>
    <w:rsid w:val="00DA5045"/>
    <w:rsid w:val="00DC2F79"/>
    <w:rsid w:val="00E53C39"/>
    <w:rsid w:val="00E578BA"/>
    <w:rsid w:val="00E9098E"/>
    <w:rsid w:val="00F369F8"/>
    <w:rsid w:val="00FC0FA0"/>
    <w:rsid w:val="00FC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2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E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E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E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张凤伟</dc:creator>
  <cp:keywords/>
  <dc:description/>
  <cp:lastModifiedBy>张凤伟</cp:lastModifiedBy>
  <cp:revision>2</cp:revision>
  <dcterms:created xsi:type="dcterms:W3CDTF">2022-04-11T01:23:00Z</dcterms:created>
  <dcterms:modified xsi:type="dcterms:W3CDTF">2022-04-11T01:27:00Z</dcterms:modified>
</cp:coreProperties>
</file>