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C2CB">
      <w:pP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6"/>
        </w:rPr>
        <w:t>附件3</w:t>
      </w:r>
    </w:p>
    <w:p w14:paraId="3C35BDA4">
      <w:pPr>
        <w:spacing w:line="560" w:lineRule="exact"/>
        <w:ind w:left="-540" w:leftChars="-257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河南省知识产权软科学研究项目</w:t>
      </w:r>
    </w:p>
    <w:p w14:paraId="027F4B43">
      <w:pPr>
        <w:spacing w:line="560" w:lineRule="exact"/>
        <w:ind w:left="-540" w:leftChars="-257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论证表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AF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86" w:type="dxa"/>
          </w:tcPr>
          <w:p w14:paraId="67AF6359">
            <w:pPr>
              <w:spacing w:line="560" w:lineRule="exact"/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 w14:paraId="2BD1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</w:tcPr>
          <w:p w14:paraId="51190C37">
            <w:pPr>
              <w:spacing w:line="52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本表参照以下提纲撰写，除“研究基础”外，本表“研究方案”与《申请书》内容一致，总字数不超过5000字。</w:t>
            </w:r>
          </w:p>
          <w:p w14:paraId="18AB7DA4"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一、研究方案</w:t>
            </w:r>
          </w:p>
          <w:p w14:paraId="329E0C4D"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 w14:paraId="7DC5E6D7">
            <w:pPr>
              <w:spacing w:line="520" w:lineRule="exact"/>
              <w:ind w:firstLine="445" w:firstLineChars="15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二、研究基础</w:t>
            </w:r>
          </w:p>
          <w:p w14:paraId="7BF25782">
            <w:pPr>
              <w:spacing w:line="520" w:lineRule="exact"/>
              <w:ind w:firstLine="585" w:firstLineChars="20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 w14:paraId="739654E0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8F39398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CB4E0EA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0A32BCF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EEFF045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3D27028">
            <w:pPr>
              <w:spacing w:line="52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71386732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58B6F8BD">
            <w:pPr>
              <w:spacing w:line="52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 w14:paraId="291A4296"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07C41D76">
            <w:pPr>
              <w:spacing w:line="520" w:lineRule="exact"/>
              <w:ind w:right="480"/>
              <w:jc w:val="righ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7391D29">
            <w:pPr>
              <w:spacing w:line="520" w:lineRule="exact"/>
              <w:jc w:val="right"/>
              <w:rPr>
                <w:rFonts w:hint="eastAsia"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正文4号仿宋字体，行距26磅。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可加页）</w:t>
            </w:r>
          </w:p>
          <w:p w14:paraId="36872D43">
            <w:pPr>
              <w:spacing w:line="520" w:lineRule="exact"/>
              <w:jc w:val="righ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 w14:paraId="71BE2E40">
      <w:pPr>
        <w:tabs>
          <w:tab w:val="left" w:pos="-540"/>
        </w:tabs>
        <w:spacing w:line="240" w:lineRule="atLeast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注：1.论证表中不得直接或间接透露个人信息或相关背景资料，否则取消参评资格。</w:t>
      </w:r>
    </w:p>
    <w:p w14:paraId="2A618C2C">
      <w:pPr>
        <w:rPr>
          <w:rFonts w:hint="eastAsia"/>
        </w:rPr>
      </w:pPr>
      <w:r>
        <w:rPr>
          <w:rFonts w:hint="eastAsia" w:ascii="楷体" w:hAnsi="楷体" w:eastAsia="楷体" w:cs="Times New Roman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楷体" w:hAnsi="楷体" w:eastAsia="楷体" w:cs="Times New Roman"/>
          <w:b/>
          <w:szCs w:val="21"/>
        </w:rPr>
        <w:t>不得填写作者姓名、单位、刊物或出版社名称、发表时间或刊期等</w:t>
      </w:r>
      <w:r>
        <w:rPr>
          <w:rFonts w:hint="eastAsia" w:ascii="楷体" w:hAnsi="楷体" w:eastAsia="楷体" w:cs="Times New Roman"/>
          <w:szCs w:val="21"/>
        </w:rPr>
        <w:t>。申请人承担的已结项或在研项目、与本课题无关的成果等不能作为研究基础填写。申请人的前期成果不列入参考文献。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7130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0B93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0B93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5BF5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5BF57"/>
                </w:txbxContent>
              </v:textbox>
            </v:shape>
          </w:pict>
        </mc:Fallback>
      </mc:AlternateContent>
    </w:r>
  </w:p>
  <w:p w14:paraId="1BFCB2BE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ACA4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3E4EBFE3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E9E4EE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3E4EBFE3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6E9E4EE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20DC8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NzliYmVmN2QwMGU2N2VkMDBmNWZlMTA2N2M1ODAifQ=="/>
  </w:docVars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ED73294"/>
    <w:rsid w:val="29411E13"/>
    <w:rsid w:val="2B7DA83A"/>
    <w:rsid w:val="2DEB1140"/>
    <w:rsid w:val="2EB115C8"/>
    <w:rsid w:val="39506C71"/>
    <w:rsid w:val="3C63299A"/>
    <w:rsid w:val="44C248B2"/>
    <w:rsid w:val="4A220DCC"/>
    <w:rsid w:val="4F7BFB08"/>
    <w:rsid w:val="4FAD067E"/>
    <w:rsid w:val="4FD68E53"/>
    <w:rsid w:val="5BFF051E"/>
    <w:rsid w:val="5E573711"/>
    <w:rsid w:val="5E6B7A0B"/>
    <w:rsid w:val="60DC6786"/>
    <w:rsid w:val="6BFD9B4A"/>
    <w:rsid w:val="6FBF913B"/>
    <w:rsid w:val="6FBFE6C9"/>
    <w:rsid w:val="6FE87C9E"/>
    <w:rsid w:val="741F23F1"/>
    <w:rsid w:val="7575FA20"/>
    <w:rsid w:val="7BB8D540"/>
    <w:rsid w:val="7DBB29A4"/>
    <w:rsid w:val="7DBFB88E"/>
    <w:rsid w:val="7DF81DFE"/>
    <w:rsid w:val="7DFBD75F"/>
    <w:rsid w:val="7FBFC2F0"/>
    <w:rsid w:val="7FFFF9AE"/>
    <w:rsid w:val="9D3A2F6A"/>
    <w:rsid w:val="B5FE44C6"/>
    <w:rsid w:val="B7E7D1D9"/>
    <w:rsid w:val="BEFFA2BD"/>
    <w:rsid w:val="E7E7F209"/>
    <w:rsid w:val="E7FDDC8E"/>
    <w:rsid w:val="EFDFEB12"/>
    <w:rsid w:val="F7FF4C81"/>
    <w:rsid w:val="F7FF6829"/>
    <w:rsid w:val="FCF60C60"/>
    <w:rsid w:val="FD7DBC97"/>
    <w:rsid w:val="FDCB08EE"/>
    <w:rsid w:val="FF7E4ECA"/>
    <w:rsid w:val="FF8FD2EC"/>
    <w:rsid w:val="FFC7E2F8"/>
    <w:rsid w:val="FFCDB08F"/>
    <w:rsid w:val="FFF54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5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39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1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6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5">
    <w:name w:val="Title"/>
    <w:basedOn w:val="1"/>
    <w:next w:val="1"/>
    <w:link w:val="43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6">
    <w:name w:val="Body Text First Indent 2"/>
    <w:basedOn w:val="8"/>
    <w:link w:val="52"/>
    <w:semiHidden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link w:val="12"/>
    <w:qFormat/>
    <w:locked/>
    <w:uiPriority w:val="99"/>
    <w:rPr>
      <w:sz w:val="18"/>
      <w:szCs w:val="18"/>
    </w:rPr>
  </w:style>
  <w:style w:type="character" w:customStyle="1" w:styleId="24">
    <w:name w:val="页脚 Char"/>
    <w:link w:val="11"/>
    <w:qFormat/>
    <w:locked/>
    <w:uiPriority w:val="99"/>
    <w:rPr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9"/>
    <w:link w:val="9"/>
    <w:semiHidden/>
    <w:qFormat/>
    <w:locked/>
    <w:uiPriority w:val="99"/>
  </w:style>
  <w:style w:type="paragraph" w:customStyle="1" w:styleId="27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8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29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0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1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3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4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5">
    <w:name w:val="批注文字 Char"/>
    <w:link w:val="6"/>
    <w:qFormat/>
    <w:uiPriority w:val="0"/>
    <w:rPr>
      <w:szCs w:val="24"/>
    </w:rPr>
  </w:style>
  <w:style w:type="character" w:customStyle="1" w:styleId="36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7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8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39">
    <w:name w:val="正文文本 Char"/>
    <w:basedOn w:val="19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1">
    <w:name w:val="标题 1 Char"/>
    <w:basedOn w:val="19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2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3">
    <w:name w:val="标题 Char"/>
    <w:basedOn w:val="19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4">
    <w:name w:val="标题 3 Char"/>
    <w:basedOn w:val="19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5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6">
    <w:name w:val="副标题 Char"/>
    <w:basedOn w:val="19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7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8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49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0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1">
    <w:name w:val="正文文本缩进 Char"/>
    <w:basedOn w:val="19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2">
    <w:name w:val="正文首行缩进 2 Char"/>
    <w:basedOn w:val="51"/>
    <w:link w:val="16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3452</Words>
  <Characters>3568</Characters>
  <Lines>6</Lines>
  <Paragraphs>1</Paragraphs>
  <TotalTime>25</TotalTime>
  <ScaleCrop>false</ScaleCrop>
  <LinksUpToDate>false</LinksUpToDate>
  <CharactersWithSpaces>4181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2023-07-03T10:58:00Z</dcterms:created>
  <dc:creator>Administrator</dc:creator>
  <cp:lastModifiedBy>Lin</cp:lastModifiedBy>
  <cp:lastPrinted>2023-07-05T11:29:00Z</cp:lastPrinted>
  <dcterms:modified xsi:type="dcterms:W3CDTF">2024-09-27T02:51:13Z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170BD06F8FB84F6681E3BDB555911871_13</vt:lpwstr>
  </property>
</Properties>
</file>