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304B">
      <w:pPr>
        <w:rPr>
          <w:rFonts w:hint="eastAsia" w:hAnsi="微软雅黑" w:eastAsia="仿宋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749CAD6">
      <w:pPr>
        <w:pStyle w:val="9"/>
        <w:rPr>
          <w:rFonts w:hint="eastAsia" w:hAnsi="微软雅黑" w:eastAsia="仿宋_GB2312"/>
          <w:sz w:val="30"/>
          <w:szCs w:val="30"/>
        </w:rPr>
      </w:pPr>
    </w:p>
    <w:p w14:paraId="0E7F3439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河南省高校哲学社会科学优秀著作资助</w:t>
      </w:r>
    </w:p>
    <w:p w14:paraId="38521704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申请评审书</w:t>
      </w:r>
    </w:p>
    <w:p w14:paraId="615B2801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 </w:t>
      </w:r>
    </w:p>
    <w:p w14:paraId="2BFFD7D5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7282DBF0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4748"/>
      </w:tblGrid>
      <w:tr w14:paraId="5BEF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13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学科分类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F52CA">
            <w:pPr>
              <w:rPr>
                <w:color w:val="000000"/>
              </w:rPr>
            </w:pPr>
          </w:p>
        </w:tc>
      </w:tr>
      <w:tr w14:paraId="68DA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66B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成果名称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92568">
            <w:pPr>
              <w:rPr>
                <w:color w:val="000000"/>
              </w:rPr>
            </w:pPr>
          </w:p>
        </w:tc>
      </w:tr>
      <w:tr w14:paraId="05D3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3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成果负责人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6D88">
            <w:pPr>
              <w:rPr>
                <w:color w:val="000000"/>
              </w:rPr>
            </w:pPr>
          </w:p>
        </w:tc>
      </w:tr>
      <w:tr w14:paraId="1A89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3D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出版方式(勾选)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FCB">
            <w:pPr>
              <w:ind w:firstLine="30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1.统一出版   2.自行出版</w:t>
            </w:r>
          </w:p>
        </w:tc>
      </w:tr>
      <w:tr w14:paraId="496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2B8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所在学校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AFA8F">
            <w:pPr>
              <w:ind w:firstLine="2700" w:firstLineChars="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(盖章)</w:t>
            </w:r>
          </w:p>
        </w:tc>
      </w:tr>
      <w:tr w14:paraId="10B7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E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申请日期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8B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年   月   日</w:t>
            </w:r>
          </w:p>
        </w:tc>
      </w:tr>
    </w:tbl>
    <w:p w14:paraId="63A58C85">
      <w:pPr>
        <w:pStyle w:val="9"/>
        <w:rPr>
          <w:rFonts w:hint="eastAsia" w:hAnsi="微软雅黑" w:eastAsia="仿宋_GB2312"/>
          <w:sz w:val="30"/>
          <w:szCs w:val="30"/>
        </w:rPr>
      </w:pPr>
      <w:r>
        <w:rPr>
          <w:rFonts w:hint="eastAsia" w:hAnsi="微软雅黑" w:eastAsia="仿宋_GB2312"/>
          <w:sz w:val="30"/>
          <w:szCs w:val="30"/>
        </w:rPr>
        <w:t xml:space="preserve"> </w:t>
      </w:r>
    </w:p>
    <w:p w14:paraId="5FC2E678">
      <w:pPr>
        <w:pStyle w:val="9"/>
        <w:ind w:left="615" w:hanging="615"/>
        <w:jc w:val="center"/>
        <w:rPr>
          <w:rFonts w:hint="eastAsia"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河南省教育厅制</w:t>
      </w:r>
    </w:p>
    <w:p w14:paraId="0B7CA25C">
      <w:pPr>
        <w:pStyle w:val="9"/>
        <w:jc w:val="center"/>
        <w:rPr>
          <w:rFonts w:hint="eastAsia" w:hAnsi="微软雅黑" w:eastAsia="仿宋_GB2312"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1B3700C1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 </w:t>
      </w:r>
    </w:p>
    <w:p w14:paraId="353DD03F"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申请人承诺：</w:t>
      </w:r>
    </w:p>
    <w:p w14:paraId="050F54E1">
      <w:pPr>
        <w:ind w:firstLine="640" w:firstLineChars="200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14:paraId="74DFAB5F">
      <w:pPr>
        <w:pStyle w:val="9"/>
        <w:ind w:firstLine="640" w:firstLineChars="200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7BDFDFD5">
      <w:pPr>
        <w:pStyle w:val="9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5956968">
      <w:pPr>
        <w:pStyle w:val="9"/>
        <w:ind w:hanging="615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50E41022">
      <w:pPr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 xml:space="preserve">                            申请人（签字）：        </w:t>
      </w:r>
    </w:p>
    <w:p w14:paraId="2F76A35D">
      <w:pPr>
        <w:ind w:firstLine="4771" w:firstLineChars="1491"/>
        <w:rPr>
          <w:rFonts w:hint="eastAsia" w:hAnsi="宋体"/>
          <w:color w:val="000000"/>
          <w:sz w:val="32"/>
          <w:szCs w:val="32"/>
        </w:rPr>
      </w:pPr>
      <w:r>
        <w:rPr>
          <w:rFonts w:hint="eastAsia" w:hAnsi="宋体"/>
          <w:color w:val="000000"/>
          <w:sz w:val="32"/>
          <w:szCs w:val="32"/>
        </w:rPr>
        <w:t>年   月   日</w:t>
      </w:r>
    </w:p>
    <w:p w14:paraId="5C142A19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463E157B">
      <w:pPr>
        <w:pStyle w:val="9"/>
        <w:jc w:val="both"/>
        <w:rPr>
          <w:rFonts w:hint="eastAsia" w:hAnsi="微软雅黑" w:eastAsia="仿宋_GB2312"/>
          <w:sz w:val="32"/>
          <w:szCs w:val="32"/>
        </w:rPr>
      </w:pPr>
      <w:r>
        <w:rPr>
          <w:rFonts w:hint="eastAsia" w:hAnsi="微软雅黑" w:eastAsia="仿宋_GB2312"/>
          <w:sz w:val="32"/>
          <w:szCs w:val="32"/>
        </w:rPr>
        <w:t xml:space="preserve"> </w:t>
      </w:r>
    </w:p>
    <w:p w14:paraId="6CDD82A9">
      <w:pPr>
        <w:rPr>
          <w:rFonts w:hint="eastAsia" w:ascii="黑体" w:hAnsi="宋体" w:eastAsia="黑体"/>
          <w:color w:val="000000"/>
          <w:sz w:val="32"/>
          <w:szCs w:val="32"/>
        </w:rPr>
        <w:sectPr>
          <w:footerReference r:id="rId7" w:type="default"/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26E43409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一、基本信息表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6"/>
        <w:gridCol w:w="14"/>
        <w:gridCol w:w="958"/>
        <w:gridCol w:w="68"/>
        <w:gridCol w:w="1280"/>
        <w:gridCol w:w="64"/>
        <w:gridCol w:w="1350"/>
        <w:gridCol w:w="18"/>
        <w:gridCol w:w="476"/>
        <w:gridCol w:w="412"/>
        <w:gridCol w:w="403"/>
        <w:gridCol w:w="2166"/>
      </w:tblGrid>
      <w:tr w14:paraId="05A9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203DC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478D6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3F36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306342B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BF16A2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0B9A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A4541A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学科分类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A6B40D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A9C601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相关学科</w:t>
            </w:r>
          </w:p>
        </w:tc>
        <w:tc>
          <w:tcPr>
            <w:tcW w:w="3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99EC9C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2CE7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F555F36">
            <w:pPr>
              <w:snapToGrid w:val="0"/>
              <w:jc w:val="center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13BD65">
            <w:pPr>
              <w:snapToGrid w:val="0"/>
              <w:ind w:firstLine="560" w:firstLineChars="20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A.基础研究      B.应用研究      C.综合研究</w:t>
            </w:r>
          </w:p>
        </w:tc>
      </w:tr>
      <w:tr w14:paraId="5917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C20C4E"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申 请 人 情 况</w:t>
            </w:r>
          </w:p>
        </w:tc>
      </w:tr>
      <w:tr w14:paraId="17D6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D81A2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17D12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A5238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4D778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288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72962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98CCBC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E9DC2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8386D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0F6FE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54914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055D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089ED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D68A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D1795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87AF2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B5CAF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最后学历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ABCCF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8EE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B9587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3521F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AE4A58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A43A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C8F30F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3C01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97B8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4D46E4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5643DE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24F5C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81D7B78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</w:tc>
      </w:tr>
      <w:tr w14:paraId="72CA6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81E454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707D2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3505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E4C27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565BA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C0FC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0A0FB9">
            <w:pPr>
              <w:snapToGrid w:val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 要 成 员 情 况</w:t>
            </w:r>
          </w:p>
        </w:tc>
      </w:tr>
      <w:tr w14:paraId="5F41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3932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5330C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F3B101">
            <w:pPr>
              <w:snapToGrid w:val="0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专业职务</w:t>
            </w: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87C32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16BF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14:paraId="1C15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4136E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7DA7F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85A5F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ED81B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1E45A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6B82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C4628D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AB6A4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D1123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AFEB9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1A254E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4CDC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0F68DE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162E7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670270D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FA2BF2A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F7BFF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3F84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6B4F87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28DE47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EA44B5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F478E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B10DF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14:paraId="20CD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102379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A87F4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1793A8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108C48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087534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14:paraId="1D3EA9D4">
      <w:pPr>
        <w:rPr>
          <w:rFonts w:hint="eastAsia"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4BCBC6B8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二、申报成果介绍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CE1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65CA">
            <w:pPr>
              <w:snapToGrid w:val="0"/>
              <w:rPr>
                <w:rFonts w:hint="eastAsia" w:ascii="仿宋_GB2312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 w:hAnsi="黑体"/>
                <w:color w:val="000000"/>
                <w:spacing w:val="-12"/>
                <w:sz w:val="28"/>
                <w:szCs w:val="28"/>
              </w:rPr>
              <w:t>1．本成果主要内容（详写）；主要观点和研究方法；创新之处和学术价值。（此栏目不超过3000字）</w:t>
            </w:r>
          </w:p>
        </w:tc>
      </w:tr>
      <w:tr w14:paraId="3545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7" w:hRule="atLeast"/>
          <w:jc w:val="center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6A0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AB1D97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5A73081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FC14D67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052330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021ADD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1D54BF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E4C63AF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31BF44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F2093E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2200300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681C8AD0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62CDEB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5850FB68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E998FF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F25AD84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E106C0D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91571C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339A981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8CAE90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5456FE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0B065DC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29DC6E1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363AF969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19DF91B4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92215AA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0AE38B8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7F37347B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  <w:p w14:paraId="40563302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14:paraId="1A534268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br w:type="page"/>
      </w:r>
      <w:r>
        <w:rPr>
          <w:rFonts w:hint="eastAsia" w:ascii="黑体" w:hAnsi="黑体" w:eastAsia="黑体"/>
          <w:color w:val="000000"/>
        </w:rPr>
        <w:t>三、前期研究成果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2970"/>
        <w:gridCol w:w="3150"/>
      </w:tblGrid>
      <w:tr w14:paraId="285C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B6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主持人近五年内取得的相关研究成果</w:t>
            </w:r>
          </w:p>
        </w:tc>
      </w:tr>
      <w:tr w14:paraId="5CAB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4F99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成果名称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E31D3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出版、发表、提交单位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E5B50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出版、发表、提交时间</w:t>
            </w:r>
          </w:p>
        </w:tc>
      </w:tr>
      <w:tr w14:paraId="2B67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1276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8558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E0AC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77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C0F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9A6E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3C6A1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700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803B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9CAC1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6D2A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919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0BE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D0AB2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3BE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2584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2B0A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0F283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2C3E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B7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96B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2B34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AC77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4835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C60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已取得的相关研究成果的社会反响</w:t>
            </w:r>
          </w:p>
        </w:tc>
      </w:tr>
      <w:tr w14:paraId="000D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7DB0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2F76B75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71DDB3C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AA262C5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A76389D"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0E542E59">
      <w:pPr>
        <w:rPr>
          <w:rFonts w:hint="eastAsia" w:ascii="黑体" w:hAnsi="宋体" w:eastAsia="黑体"/>
          <w:color w:val="000000"/>
        </w:rPr>
        <w:sectPr>
          <w:type w:val="nextColum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3D429419">
      <w:pPr>
        <w:ind w:firstLine="600" w:firstLineChars="200"/>
        <w:rPr>
          <w:rFonts w:hint="eastAsia" w:ascii="黑体" w:hAnsi="宋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四、单位意见</w:t>
      </w:r>
    </w:p>
    <w:tbl>
      <w:tblPr>
        <w:tblStyle w:val="10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 w14:paraId="4EED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B8EE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368BA132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校学术委员会意见</w:t>
            </w:r>
          </w:p>
          <w:p w14:paraId="68D47DD1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3CBB699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2BC4F5C0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51790F7D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8CD6D2E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0AFB115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24D85DB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3E510772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73C32C26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62B79A0">
            <w:pPr>
              <w:snapToGrid w:val="0"/>
              <w:ind w:firstLine="3945" w:firstLineChars="1409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校学术委员会主任签章</w:t>
            </w:r>
          </w:p>
          <w:p w14:paraId="68F90C41">
            <w:pPr>
              <w:snapToGrid w:val="0"/>
              <w:ind w:firstLine="4527" w:firstLineChars="161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月  日</w:t>
            </w:r>
          </w:p>
        </w:tc>
      </w:tr>
      <w:tr w14:paraId="049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  <w:jc w:val="center"/>
        </w:trPr>
        <w:tc>
          <w:tcPr>
            <w:tcW w:w="8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70D3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</w:p>
          <w:p w14:paraId="3DCCB860">
            <w:pPr>
              <w:snapToGrid w:val="0"/>
              <w:rPr>
                <w:rFonts w:hint="eastAsia"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>学校社科研究管理部门意见</w:t>
            </w:r>
          </w:p>
          <w:p w14:paraId="32FA1EA8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60C98C3E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0D4E2AB3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3B3F6952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470CC099">
            <w:pPr>
              <w:pStyle w:val="3"/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DD85680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 w14:paraId="4E7638A5">
            <w:pPr>
              <w:snapToGrid w:val="0"/>
              <w:rPr>
                <w:color w:val="000000"/>
                <w:sz w:val="28"/>
                <w:szCs w:val="28"/>
              </w:rPr>
            </w:pPr>
          </w:p>
          <w:p w14:paraId="2B2E03E7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负 责 人 签 章</w:t>
            </w:r>
          </w:p>
          <w:p w14:paraId="1552DD37">
            <w:pPr>
              <w:snapToGrid w:val="0"/>
              <w:ind w:firstLine="4317" w:firstLineChars="1542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科研管理部门公章</w:t>
            </w:r>
          </w:p>
          <w:p w14:paraId="04CC400D">
            <w:pPr>
              <w:snapToGrid w:val="0"/>
              <w:ind w:firstLine="4527" w:firstLineChars="1617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3D6A2EA2"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1928" w:right="1361" w:bottom="1985" w:left="1531" w:header="0" w:footer="1588" w:gutter="0"/>
      <w:cols w:space="720" w:num="1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0CD00-11CF-4FA4-94A7-820E37658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2131A7-C9E2-4426-A0A1-7ED58B66739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CABCFFF5-2301-4F34-A8FC-9B476BC09D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4972E7A-FCC4-428D-A2D1-8FE35AC416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4C04040-FD88-4F2D-846E-735C4C5245D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CB4835F6-8340-426E-B016-C82E4D654E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DA00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5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2EA09425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FFF7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62EADD73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A6918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9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3BB3CC2D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83EF">
    <w:pPr>
      <w:pStyle w:val="7"/>
      <w:framePr w:wrap="around" w:vAnchor="text" w:hAnchor="margin" w:xAlign="outside" w:y="1"/>
      <w:rPr>
        <w:rStyle w:val="14"/>
        <w:rFonts w:ascii="仿宋_GB2312"/>
        <w:sz w:val="30"/>
        <w:szCs w:val="30"/>
      </w:rPr>
    </w:pPr>
    <w:r>
      <w:rPr>
        <w:rStyle w:val="14"/>
        <w:rFonts w:hint="eastAsia" w:ascii="仿宋_GB2312"/>
        <w:sz w:val="30"/>
        <w:szCs w:val="30"/>
      </w:rPr>
      <w:t xml:space="preserve">— </w:t>
    </w:r>
    <w:r>
      <w:rPr>
        <w:rStyle w:val="14"/>
        <w:rFonts w:hint="eastAsia" w:ascii="仿宋_GB2312"/>
        <w:sz w:val="30"/>
        <w:szCs w:val="30"/>
      </w:rPr>
      <w:fldChar w:fldCharType="begin"/>
    </w:r>
    <w:r>
      <w:rPr>
        <w:rStyle w:val="14"/>
        <w:rFonts w:hint="eastAsia" w:ascii="仿宋_GB2312"/>
        <w:sz w:val="30"/>
        <w:szCs w:val="30"/>
      </w:rPr>
      <w:instrText xml:space="preserve"> PAGE </w:instrText>
    </w:r>
    <w:r>
      <w:rPr>
        <w:rStyle w:val="14"/>
        <w:rFonts w:hint="eastAsia" w:ascii="仿宋_GB2312"/>
        <w:sz w:val="30"/>
        <w:szCs w:val="30"/>
      </w:rPr>
      <w:fldChar w:fldCharType="separate"/>
    </w:r>
    <w:r>
      <w:rPr>
        <w:rStyle w:val="14"/>
        <w:rFonts w:ascii="仿宋_GB2312"/>
        <w:sz w:val="30"/>
        <w:szCs w:val="30"/>
      </w:rPr>
      <w:t>12</w:t>
    </w:r>
    <w:r>
      <w:rPr>
        <w:rStyle w:val="14"/>
        <w:rFonts w:hint="eastAsia" w:ascii="仿宋_GB2312"/>
        <w:sz w:val="30"/>
        <w:szCs w:val="30"/>
      </w:rPr>
      <w:fldChar w:fldCharType="end"/>
    </w:r>
    <w:r>
      <w:rPr>
        <w:rStyle w:val="14"/>
        <w:rFonts w:hint="eastAsia" w:ascii="仿宋_GB2312"/>
        <w:sz w:val="30"/>
        <w:szCs w:val="30"/>
      </w:rPr>
      <w:t xml:space="preserve"> —</w:t>
    </w:r>
  </w:p>
  <w:p w14:paraId="4FCD41D0">
    <w:pPr>
      <w:pStyle w:val="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F898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1B9B6D0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jODFhZWQ2MTkzNTk0ZjAxNzFkOTgwZWQ3MWZlMzkifQ=="/>
    <w:docVar w:name="KGWebUrl" w:val="http://oa.jyt.henan.gov.cn:80/seeyon/officeservlet"/>
  </w:docVars>
  <w:rsids>
    <w:rsidRoot w:val="F77EAEFE"/>
    <w:rsid w:val="00005DF3"/>
    <w:rsid w:val="00027EDF"/>
    <w:rsid w:val="000A08BD"/>
    <w:rsid w:val="000E2207"/>
    <w:rsid w:val="000F7E9D"/>
    <w:rsid w:val="001105B7"/>
    <w:rsid w:val="0013710E"/>
    <w:rsid w:val="00143CA9"/>
    <w:rsid w:val="00187592"/>
    <w:rsid w:val="00197FAF"/>
    <w:rsid w:val="001F3FC0"/>
    <w:rsid w:val="002728B0"/>
    <w:rsid w:val="0029469A"/>
    <w:rsid w:val="002A494F"/>
    <w:rsid w:val="003253C4"/>
    <w:rsid w:val="00332D1F"/>
    <w:rsid w:val="00337BA8"/>
    <w:rsid w:val="00377084"/>
    <w:rsid w:val="0038770B"/>
    <w:rsid w:val="003F1023"/>
    <w:rsid w:val="00407282"/>
    <w:rsid w:val="00467692"/>
    <w:rsid w:val="00495E3A"/>
    <w:rsid w:val="004A3EF0"/>
    <w:rsid w:val="004F4390"/>
    <w:rsid w:val="00512528"/>
    <w:rsid w:val="0055285C"/>
    <w:rsid w:val="00553BE2"/>
    <w:rsid w:val="00566C00"/>
    <w:rsid w:val="005D4BD1"/>
    <w:rsid w:val="005D74BC"/>
    <w:rsid w:val="00606925"/>
    <w:rsid w:val="006B3415"/>
    <w:rsid w:val="007660D2"/>
    <w:rsid w:val="00777AC0"/>
    <w:rsid w:val="007C0C45"/>
    <w:rsid w:val="007C17A8"/>
    <w:rsid w:val="007D3F1E"/>
    <w:rsid w:val="007D473E"/>
    <w:rsid w:val="00800934"/>
    <w:rsid w:val="00800DB4"/>
    <w:rsid w:val="0087548B"/>
    <w:rsid w:val="00894EF3"/>
    <w:rsid w:val="008B5E43"/>
    <w:rsid w:val="008E3A06"/>
    <w:rsid w:val="008F1488"/>
    <w:rsid w:val="00950B12"/>
    <w:rsid w:val="0099568B"/>
    <w:rsid w:val="00AA498C"/>
    <w:rsid w:val="00AF2C91"/>
    <w:rsid w:val="00B22AE9"/>
    <w:rsid w:val="00B8408F"/>
    <w:rsid w:val="00BE4AAB"/>
    <w:rsid w:val="00BF1D1E"/>
    <w:rsid w:val="00C070F7"/>
    <w:rsid w:val="00C13815"/>
    <w:rsid w:val="00C75F22"/>
    <w:rsid w:val="00C77F10"/>
    <w:rsid w:val="00D05F16"/>
    <w:rsid w:val="00D120B1"/>
    <w:rsid w:val="00D22AA7"/>
    <w:rsid w:val="00D4487B"/>
    <w:rsid w:val="00D45EBE"/>
    <w:rsid w:val="00D8158D"/>
    <w:rsid w:val="00D871B1"/>
    <w:rsid w:val="00DB5681"/>
    <w:rsid w:val="00DF288D"/>
    <w:rsid w:val="00E04615"/>
    <w:rsid w:val="00E2440A"/>
    <w:rsid w:val="00E33877"/>
    <w:rsid w:val="00E50C7D"/>
    <w:rsid w:val="00EA5114"/>
    <w:rsid w:val="00EB72A6"/>
    <w:rsid w:val="00EE094D"/>
    <w:rsid w:val="00EE7ED5"/>
    <w:rsid w:val="00EF4A99"/>
    <w:rsid w:val="00EF617F"/>
    <w:rsid w:val="00F22B50"/>
    <w:rsid w:val="00F30AE2"/>
    <w:rsid w:val="00F4128A"/>
    <w:rsid w:val="00F5009A"/>
    <w:rsid w:val="00F940C5"/>
    <w:rsid w:val="00FB7E78"/>
    <w:rsid w:val="00FD3D7F"/>
    <w:rsid w:val="00FD7F91"/>
    <w:rsid w:val="00FE1188"/>
    <w:rsid w:val="050811CB"/>
    <w:rsid w:val="2F5FF7BB"/>
    <w:rsid w:val="3DF375A7"/>
    <w:rsid w:val="50774C6C"/>
    <w:rsid w:val="51FED7AB"/>
    <w:rsid w:val="57783986"/>
    <w:rsid w:val="5BD462C2"/>
    <w:rsid w:val="6DEE6F16"/>
    <w:rsid w:val="6F2E06D0"/>
    <w:rsid w:val="6FFF8E8E"/>
    <w:rsid w:val="757DE146"/>
    <w:rsid w:val="7EBB98B9"/>
    <w:rsid w:val="7EEBE1DB"/>
    <w:rsid w:val="7EEE9B53"/>
    <w:rsid w:val="7EFDBDD0"/>
    <w:rsid w:val="7F4EE6B3"/>
    <w:rsid w:val="7FE39711"/>
    <w:rsid w:val="7FF54A7B"/>
    <w:rsid w:val="7FFF3948"/>
    <w:rsid w:val="9BBCEF8E"/>
    <w:rsid w:val="9DF6F74F"/>
    <w:rsid w:val="BA7B23C6"/>
    <w:rsid w:val="BDFB7FB5"/>
    <w:rsid w:val="CD63E812"/>
    <w:rsid w:val="E49F7189"/>
    <w:rsid w:val="E7FFEE5B"/>
    <w:rsid w:val="E9F71EFB"/>
    <w:rsid w:val="EDDC3D73"/>
    <w:rsid w:val="EF7F9790"/>
    <w:rsid w:val="EFF8530D"/>
    <w:rsid w:val="F5FF46E8"/>
    <w:rsid w:val="F77EAEFE"/>
    <w:rsid w:val="FDBF3CCC"/>
    <w:rsid w:val="FDC7FBC8"/>
    <w:rsid w:val="FDF5065D"/>
    <w:rsid w:val="FD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Plain Text"/>
    <w:basedOn w:val="1"/>
    <w:qFormat/>
    <w:uiPriority w:val="0"/>
    <w:rPr>
      <w:rFonts w:ascii="宋体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仿宋_GB2312" w:hAnsi="等线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  <w:style w:type="table" w:styleId="11">
    <w:name w:val="Table Grid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customStyle="1" w:styleId="1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rFonts w:ascii="仿宋_GB2312" w:hAnsi="等线"/>
    </w:rPr>
  </w:style>
  <w:style w:type="paragraph" w:customStyle="1" w:styleId="17">
    <w:name w:val="Heading4"/>
    <w:next w:val="1"/>
    <w:qFormat/>
    <w:uiPriority w:val="0"/>
    <w:pPr>
      <w:keepNext/>
      <w:keepLines/>
      <w:widowControl w:val="0"/>
      <w:spacing w:after="160" w:line="560" w:lineRule="exact"/>
      <w:ind w:firstLine="883" w:firstLineChars="200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18">
    <w:name w:val="正文文本 21"/>
    <w:basedOn w:val="1"/>
    <w:qFormat/>
    <w:uiPriority w:val="0"/>
    <w:pPr>
      <w:spacing w:after="120" w:line="480" w:lineRule="auto"/>
    </w:pPr>
    <w:rPr>
      <w:rFonts w:ascii="Times New Roman" w:hAnsi="Times New Roman" w:eastAsia="宋体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484</Words>
  <Characters>492</Characters>
  <Lines>19</Lines>
  <Paragraphs>5</Paragraphs>
  <TotalTime>3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2025-06-23T05:53:00Z</dcterms:created>
  <dc:creator>uos</dc:creator>
  <cp:lastModifiedBy>＿＿LUS</cp:lastModifiedBy>
  <cp:lastPrinted>2024-01-23T16:42:00Z</cp:lastPrinted>
  <dcterms:modified xsi:type="dcterms:W3CDTF">2025-06-23T05:58:51Z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23B60680576B48F193E56C27387DF421_13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