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2025年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中国外文局国际传播研究课题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投标申请书</w:t>
      </w:r>
    </w:p>
    <w:p>
      <w:pPr>
        <w:spacing w:line="600" w:lineRule="exact"/>
        <w:rPr>
          <w:rFonts w:hint="eastAsia" w:ascii="仿宋" w:hAnsi="仿宋" w:eastAsia="仿宋"/>
          <w:sz w:val="36"/>
          <w:szCs w:val="36"/>
        </w:rPr>
      </w:pP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课题名称：_______________________________</w:t>
      </w:r>
    </w:p>
    <w:p>
      <w:pPr>
        <w:spacing w:line="600" w:lineRule="exact"/>
        <w:jc w:val="center"/>
        <w:rPr>
          <w:rFonts w:hint="eastAsia" w:ascii="黑体" w:hAnsi="黑体" w:eastAsia="黑体"/>
          <w:spacing w:val="40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40"/>
          <w:sz w:val="32"/>
          <w:szCs w:val="32"/>
        </w:rPr>
        <w:t>负责人：</w:t>
      </w:r>
      <w:r>
        <w:rPr>
          <w:rFonts w:hint="eastAsia" w:ascii="黑体" w:hAnsi="黑体" w:eastAsia="黑体"/>
          <w:sz w:val="32"/>
          <w:szCs w:val="32"/>
        </w:rPr>
        <w:t>_______________________________</w:t>
      </w:r>
    </w:p>
    <w:p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工作单位：_______________________________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中国外文</w:t>
      </w:r>
      <w:r>
        <w:rPr>
          <w:rFonts w:hint="eastAsia" w:ascii="宋体" w:hAnsi="宋体"/>
          <w:sz w:val="32"/>
          <w:szCs w:val="32"/>
          <w:lang w:eastAsia="zh-CN"/>
        </w:rPr>
        <w:t>出版发行事业局</w:t>
      </w:r>
      <w:r>
        <w:rPr>
          <w:rFonts w:hint="eastAsia" w:ascii="宋体" w:hAnsi="宋体"/>
          <w:sz w:val="32"/>
          <w:szCs w:val="32"/>
        </w:rPr>
        <w:t>制</w:t>
      </w:r>
    </w:p>
    <w:p>
      <w:pPr>
        <w:spacing w:line="60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二○二五年五月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701" w:bottom="1701" w:left="1701" w:header="851" w:footer="992" w:gutter="0"/>
          <w:pgNumType w:fmt="numberInDash"/>
          <w:cols w:space="720" w:num="1"/>
          <w:docGrid w:type="linesAndChars" w:linePitch="531" w:charSpace="-4301"/>
        </w:sectPr>
      </w:pPr>
    </w:p>
    <w:tbl>
      <w:tblPr>
        <w:tblStyle w:val="6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学历/学位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7" w:hanging="247" w:hangingChars="103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职称/职务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    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  机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课题组成员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研究领域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学历/学位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职务/职称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8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课题组成员近三年主要研究成果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本课题研究的基本</w:t>
            </w:r>
            <w:r>
              <w:rPr>
                <w:rFonts w:hint="eastAsia" w:ascii="宋体" w:hAnsi="宋体"/>
                <w:spacing w:val="-6"/>
                <w:sz w:val="24"/>
                <w:szCs w:val="24"/>
              </w:rPr>
              <w:t>思路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完成本课题研究的条件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课题实施步骤和时间安排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1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4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本课题预算明细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4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 w:firstLine="4200" w:firstLineChars="17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负责人签字：           </w:t>
            </w: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 w:firstLine="6840" w:firstLineChars="28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4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评审委员会意见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4" w:firstLine="3600" w:firstLineChars="15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            年   月   日</w:t>
            </w: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  （公章）</w:t>
            </w:r>
          </w:p>
        </w:tc>
      </w:tr>
    </w:tbl>
    <w:p/>
    <w:p>
      <w:pPr>
        <w:jc w:val="left"/>
        <w:rPr>
          <w:rFonts w:ascii="方正小标宋简体" w:eastAsia="方正小标宋简体"/>
          <w:sz w:val="40"/>
          <w:szCs w:val="40"/>
        </w:rPr>
      </w:pPr>
    </w:p>
    <w:p>
      <w:pPr>
        <w:rPr>
          <w:rFonts w:hint="default"/>
          <w:lang w:eastAsia="zh-CN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hint="eastAsia" w:ascii="宋体" w:hAnsi="宋体" w:eastAsia="宋体" w:cs="宋体"/>
        <w:sz w:val="28"/>
        <w:szCs w:val="28"/>
      </w:rPr>
    </w:pPr>
    <w:r>
      <w:rPr>
        <w:rStyle w:val="8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8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8"/>
        <w:rFonts w:hint="eastAsia" w:ascii="宋体" w:hAnsi="宋体" w:eastAsia="宋体" w:cs="宋体"/>
        <w:sz w:val="28"/>
        <w:szCs w:val="28"/>
      </w:rPr>
      <w:t>- 5 -</w:t>
    </w:r>
    <w:r>
      <w:rPr>
        <w:rStyle w:val="8"/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1FA1D4"/>
    <w:rsid w:val="0FFF5591"/>
    <w:rsid w:val="1A353F68"/>
    <w:rsid w:val="1D243251"/>
    <w:rsid w:val="1DFB98B8"/>
    <w:rsid w:val="2F3F5C67"/>
    <w:rsid w:val="3A6BBA88"/>
    <w:rsid w:val="3BAF1512"/>
    <w:rsid w:val="3BE52AAD"/>
    <w:rsid w:val="3CBF0EBA"/>
    <w:rsid w:val="3FE6F476"/>
    <w:rsid w:val="3FE7F51D"/>
    <w:rsid w:val="3FF352F2"/>
    <w:rsid w:val="3FFE3652"/>
    <w:rsid w:val="530677FF"/>
    <w:rsid w:val="56F7CD28"/>
    <w:rsid w:val="57FDCBE9"/>
    <w:rsid w:val="5DDFBDAA"/>
    <w:rsid w:val="5EE7FD58"/>
    <w:rsid w:val="5EF55E60"/>
    <w:rsid w:val="5EFB3F1F"/>
    <w:rsid w:val="5FD711D0"/>
    <w:rsid w:val="5FDA1BF8"/>
    <w:rsid w:val="636A9F3E"/>
    <w:rsid w:val="69E7BBB3"/>
    <w:rsid w:val="6B373301"/>
    <w:rsid w:val="6BAF09C5"/>
    <w:rsid w:val="6BB7FF16"/>
    <w:rsid w:val="6BFF175D"/>
    <w:rsid w:val="6BFF7273"/>
    <w:rsid w:val="6CBDC475"/>
    <w:rsid w:val="6EF7B538"/>
    <w:rsid w:val="6F4D254D"/>
    <w:rsid w:val="6F69A604"/>
    <w:rsid w:val="75F7FFB7"/>
    <w:rsid w:val="76EF869E"/>
    <w:rsid w:val="7774DD13"/>
    <w:rsid w:val="7791D9F2"/>
    <w:rsid w:val="77AD62E2"/>
    <w:rsid w:val="77FF9D4A"/>
    <w:rsid w:val="78EE5774"/>
    <w:rsid w:val="796F2799"/>
    <w:rsid w:val="7A75B59E"/>
    <w:rsid w:val="7BB944E3"/>
    <w:rsid w:val="7C694618"/>
    <w:rsid w:val="7D1FCAC2"/>
    <w:rsid w:val="7D7EFD9D"/>
    <w:rsid w:val="7E57D789"/>
    <w:rsid w:val="7E77A9FF"/>
    <w:rsid w:val="7EB32D92"/>
    <w:rsid w:val="7FA70D54"/>
    <w:rsid w:val="7FBE76F8"/>
    <w:rsid w:val="7FFF76E7"/>
    <w:rsid w:val="93E16EC7"/>
    <w:rsid w:val="97C63DD0"/>
    <w:rsid w:val="9FFD14B1"/>
    <w:rsid w:val="ADBFD5B2"/>
    <w:rsid w:val="AF7721F2"/>
    <w:rsid w:val="B3DD1A3C"/>
    <w:rsid w:val="B7AB717E"/>
    <w:rsid w:val="BAFF5A3E"/>
    <w:rsid w:val="BC73D03F"/>
    <w:rsid w:val="BF1704F6"/>
    <w:rsid w:val="BFFF1376"/>
    <w:rsid w:val="CBE60373"/>
    <w:rsid w:val="CD635963"/>
    <w:rsid w:val="CEFFE004"/>
    <w:rsid w:val="D7BF5815"/>
    <w:rsid w:val="D9DF0CA3"/>
    <w:rsid w:val="D9E853C7"/>
    <w:rsid w:val="DA1F16BF"/>
    <w:rsid w:val="DBDEEA64"/>
    <w:rsid w:val="DE4A4754"/>
    <w:rsid w:val="DEFE37FA"/>
    <w:rsid w:val="DF1FA1D4"/>
    <w:rsid w:val="DFFBABE5"/>
    <w:rsid w:val="E7AB0263"/>
    <w:rsid w:val="EB5E42EA"/>
    <w:rsid w:val="EBBA4AC4"/>
    <w:rsid w:val="EF79322F"/>
    <w:rsid w:val="EF96DE17"/>
    <w:rsid w:val="EFB31517"/>
    <w:rsid w:val="EFED6BCF"/>
    <w:rsid w:val="EFF83D95"/>
    <w:rsid w:val="F37E621B"/>
    <w:rsid w:val="F3F5FBF8"/>
    <w:rsid w:val="F4AF68B3"/>
    <w:rsid w:val="F75B1791"/>
    <w:rsid w:val="F7BF1C39"/>
    <w:rsid w:val="F7F1C692"/>
    <w:rsid w:val="F9689ECE"/>
    <w:rsid w:val="FAFFD5AF"/>
    <w:rsid w:val="FBFD7796"/>
    <w:rsid w:val="FDFEB0D3"/>
    <w:rsid w:val="FE7EBF7D"/>
    <w:rsid w:val="FED6765E"/>
    <w:rsid w:val="FEFF8964"/>
    <w:rsid w:val="FF727CE5"/>
    <w:rsid w:val="FFBFED23"/>
    <w:rsid w:val="FFEC046D"/>
    <w:rsid w:val="FFFF9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9"/>
    <w:basedOn w:val="1"/>
    <w:next w:val="1"/>
    <w:qFormat/>
    <w:uiPriority w:val="0"/>
    <w:pPr>
      <w:keepNext/>
      <w:keepLines/>
      <w:widowControl/>
      <w:tabs>
        <w:tab w:val="left" w:pos="1584"/>
      </w:tabs>
      <w:spacing w:before="240" w:after="64" w:line="316" w:lineRule="auto"/>
      <w:ind w:left="1584" w:hanging="1584"/>
      <w:jc w:val="left"/>
      <w:outlineLvl w:val="8"/>
    </w:pPr>
    <w:rPr>
      <w:rFonts w:ascii="Arial" w:hAnsi="Arial" w:eastAsia="黑体" w:cs="Times New Roman"/>
      <w:kern w:val="0"/>
      <w:szCs w:val="21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2025-05-19T15:42:00Z</dcterms:created>
  <dc:creator>xxzx</dc:creator>
  <cp:lastModifiedBy>thtf</cp:lastModifiedBy>
  <cp:lastPrinted>2025-05-22T07:19:00Z</cp:lastPrinted>
  <dcterms:modified xsi:type="dcterms:W3CDTF">2025-05-26T16:46:01Z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